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B2" w:rsidRDefault="009C3EB2" w:rsidP="00F01952">
      <w:pPr>
        <w:jc w:val="both"/>
      </w:pPr>
    </w:p>
    <w:p w:rsidR="00F01952" w:rsidRDefault="00F01952" w:rsidP="00F01952">
      <w:pPr>
        <w:jc w:val="both"/>
      </w:pPr>
    </w:p>
    <w:p w:rsidR="009C3EB2" w:rsidRDefault="009C3EB2" w:rsidP="00D26603">
      <w:pPr>
        <w:ind w:firstLine="567"/>
        <w:jc w:val="both"/>
      </w:pPr>
    </w:p>
    <w:tbl>
      <w:tblPr>
        <w:tblW w:w="0" w:type="auto"/>
        <w:tblLook w:val="04A0"/>
      </w:tblPr>
      <w:tblGrid>
        <w:gridCol w:w="4847"/>
        <w:gridCol w:w="4724"/>
      </w:tblGrid>
      <w:tr w:rsidR="00F01952" w:rsidTr="00F01952">
        <w:tc>
          <w:tcPr>
            <w:tcW w:w="4847" w:type="dxa"/>
          </w:tcPr>
          <w:p w:rsidR="00F01952" w:rsidRDefault="00F01952">
            <w:pPr>
              <w:spacing w:line="276" w:lineRule="auto"/>
              <w:rPr>
                <w:rFonts w:eastAsia="DejaVu Sans"/>
                <w:bCs/>
                <w:kern w:val="2"/>
              </w:rPr>
            </w:pPr>
            <w:r>
              <w:rPr>
                <w:bCs/>
                <w:sz w:val="22"/>
                <w:szCs w:val="22"/>
              </w:rPr>
              <w:t>Администрация Московского района</w:t>
            </w:r>
          </w:p>
          <w:p w:rsidR="00F01952" w:rsidRDefault="00F0195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Санкт-Петербург</w:t>
            </w:r>
          </w:p>
          <w:p w:rsidR="00F01952" w:rsidRDefault="00F01952">
            <w:pPr>
              <w:spacing w:line="276" w:lineRule="auto"/>
            </w:pPr>
            <w:r>
              <w:rPr>
                <w:sz w:val="22"/>
                <w:szCs w:val="22"/>
              </w:rPr>
              <w:t>_______________________________</w:t>
            </w:r>
          </w:p>
          <w:p w:rsidR="00F01952" w:rsidRDefault="00F01952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Государственное бюджетное</w:t>
            </w:r>
          </w:p>
          <w:p w:rsidR="00F01952" w:rsidRDefault="00F01952">
            <w:pPr>
              <w:spacing w:line="276" w:lineRule="auto"/>
            </w:pPr>
            <w:r>
              <w:rPr>
                <w:sz w:val="22"/>
                <w:szCs w:val="22"/>
              </w:rPr>
              <w:t>общеобразовательное учреждение</w:t>
            </w:r>
          </w:p>
          <w:p w:rsidR="00F01952" w:rsidRDefault="00F01952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средняя общеобразовательная</w:t>
            </w:r>
          </w:p>
          <w:p w:rsidR="00F01952" w:rsidRDefault="00F0195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ШКОЛА № 484</w:t>
            </w:r>
          </w:p>
          <w:p w:rsidR="00F01952" w:rsidRDefault="00F01952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Московского района</w:t>
            </w:r>
          </w:p>
          <w:p w:rsidR="00F01952" w:rsidRDefault="00F01952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Санкт-Петербурга</w:t>
            </w:r>
          </w:p>
          <w:p w:rsidR="00F01952" w:rsidRDefault="00F01952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196143, Санкт-Петербург,</w:t>
            </w:r>
          </w:p>
          <w:p w:rsidR="00F01952" w:rsidRDefault="00F01952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пр. Ю. Гагарина, дом 51.</w:t>
            </w:r>
          </w:p>
          <w:p w:rsidR="00F01952" w:rsidRDefault="00F01952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тел./факс:  373-06-10</w:t>
            </w:r>
          </w:p>
          <w:p w:rsidR="00F01952" w:rsidRDefault="00F01952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</w:t>
            </w:r>
          </w:p>
          <w:p w:rsidR="00F01952" w:rsidRDefault="00F01952">
            <w:pPr>
              <w:widowControl w:val="0"/>
              <w:suppressAutoHyphens/>
              <w:spacing w:line="276" w:lineRule="auto"/>
              <w:rPr>
                <w:rFonts w:eastAsia="DejaVu Sans"/>
                <w:bCs/>
                <w:kern w:val="2"/>
              </w:rPr>
            </w:pPr>
          </w:p>
        </w:tc>
        <w:tc>
          <w:tcPr>
            <w:tcW w:w="4724" w:type="dxa"/>
            <w:hideMark/>
          </w:tcPr>
          <w:p w:rsidR="00F01952" w:rsidRDefault="00F01952">
            <w:pPr>
              <w:widowControl w:val="0"/>
              <w:suppressAutoHyphens/>
              <w:spacing w:line="276" w:lineRule="auto"/>
              <w:rPr>
                <w:rFonts w:eastAsia="DejaVu Sans"/>
                <w:bCs/>
                <w:kern w:val="2"/>
              </w:rPr>
            </w:pPr>
          </w:p>
        </w:tc>
      </w:tr>
    </w:tbl>
    <w:p w:rsidR="00CE48D1" w:rsidRPr="009C3EB2" w:rsidRDefault="00452A59" w:rsidP="00F01952">
      <w:pPr>
        <w:jc w:val="both"/>
        <w:rPr>
          <w:b/>
        </w:rPr>
      </w:pPr>
      <w:r w:rsidRPr="009C3EB2">
        <w:rPr>
          <w:b/>
        </w:rPr>
        <w:t xml:space="preserve">Состав приёмной комиссии ГБОУ СОШ </w:t>
      </w:r>
      <w:r w:rsidR="0058639C" w:rsidRPr="009C3EB2">
        <w:rPr>
          <w:b/>
        </w:rPr>
        <w:t xml:space="preserve">№  484 </w:t>
      </w:r>
      <w:r w:rsidRPr="009C3EB2">
        <w:rPr>
          <w:b/>
        </w:rPr>
        <w:t>Московского района Санкт-Петербурга</w:t>
      </w:r>
    </w:p>
    <w:p w:rsidR="009F5107" w:rsidRDefault="009F5107" w:rsidP="0058639C">
      <w:pPr>
        <w:jc w:val="both"/>
      </w:pPr>
    </w:p>
    <w:tbl>
      <w:tblPr>
        <w:tblStyle w:val="a9"/>
        <w:tblW w:w="0" w:type="auto"/>
        <w:tblLook w:val="04A0"/>
      </w:tblPr>
      <w:tblGrid>
        <w:gridCol w:w="2081"/>
        <w:gridCol w:w="2081"/>
        <w:gridCol w:w="2082"/>
        <w:gridCol w:w="4070"/>
      </w:tblGrid>
      <w:tr w:rsidR="009F36D3" w:rsidTr="009F36D3">
        <w:tc>
          <w:tcPr>
            <w:tcW w:w="2081" w:type="dxa"/>
          </w:tcPr>
          <w:p w:rsidR="009F36D3" w:rsidRDefault="009F36D3" w:rsidP="00D26603">
            <w:pPr>
              <w:jc w:val="both"/>
            </w:pPr>
            <w:r>
              <w:t>Режим работы</w:t>
            </w:r>
          </w:p>
        </w:tc>
        <w:tc>
          <w:tcPr>
            <w:tcW w:w="2081" w:type="dxa"/>
          </w:tcPr>
          <w:p w:rsidR="009F36D3" w:rsidRDefault="009F36D3" w:rsidP="006A24BC">
            <w:pPr>
              <w:jc w:val="both"/>
            </w:pPr>
            <w:r>
              <w:t>Телефон комиссии</w:t>
            </w:r>
          </w:p>
        </w:tc>
        <w:tc>
          <w:tcPr>
            <w:tcW w:w="2082" w:type="dxa"/>
          </w:tcPr>
          <w:p w:rsidR="009F36D3" w:rsidRDefault="009F36D3" w:rsidP="006A24BC">
            <w:pPr>
              <w:jc w:val="both"/>
            </w:pPr>
            <w:r>
              <w:t>Состав комиссии (Ф.И.О. полностью, указать должности)</w:t>
            </w:r>
          </w:p>
        </w:tc>
        <w:tc>
          <w:tcPr>
            <w:tcW w:w="4070" w:type="dxa"/>
          </w:tcPr>
          <w:p w:rsidR="009F36D3" w:rsidRDefault="009F36D3" w:rsidP="009F36D3">
            <w:pPr>
              <w:jc w:val="both"/>
            </w:pPr>
            <w:r>
              <w:t>Ф.И.О., телефон сотрудника для экстренной связи по</w:t>
            </w:r>
            <w:r w:rsidR="003F445C">
              <w:t xml:space="preserve"> вопросам приёма в учреждение (</w:t>
            </w:r>
            <w:r>
              <w:t>для отдела о</w:t>
            </w:r>
            <w:r w:rsidR="003F445C">
              <w:t>б</w:t>
            </w:r>
            <w:r>
              <w:t xml:space="preserve">разования) </w:t>
            </w:r>
          </w:p>
        </w:tc>
      </w:tr>
      <w:tr w:rsidR="009F36D3" w:rsidTr="009F36D3">
        <w:tc>
          <w:tcPr>
            <w:tcW w:w="2081" w:type="dxa"/>
          </w:tcPr>
          <w:p w:rsidR="009F36D3" w:rsidRDefault="00D876AA" w:rsidP="00D26603">
            <w:pPr>
              <w:jc w:val="both"/>
            </w:pPr>
            <w:r>
              <w:t>с 15.12.2016 г. по 05.09.2017 г.</w:t>
            </w:r>
          </w:p>
          <w:p w:rsidR="00D876AA" w:rsidRDefault="00D876AA" w:rsidP="00D26603">
            <w:pPr>
              <w:jc w:val="both"/>
            </w:pPr>
            <w:r>
              <w:t>с 09.00 до 16.00</w:t>
            </w:r>
          </w:p>
        </w:tc>
        <w:tc>
          <w:tcPr>
            <w:tcW w:w="2081" w:type="dxa"/>
          </w:tcPr>
          <w:p w:rsidR="009F36D3" w:rsidRDefault="00D876AA" w:rsidP="00D26603">
            <w:pPr>
              <w:jc w:val="both"/>
            </w:pPr>
            <w:r>
              <w:t>3730610</w:t>
            </w:r>
          </w:p>
        </w:tc>
        <w:tc>
          <w:tcPr>
            <w:tcW w:w="2082" w:type="dxa"/>
          </w:tcPr>
          <w:p w:rsidR="009F36D3" w:rsidRDefault="00D876AA" w:rsidP="00D26603">
            <w:pPr>
              <w:jc w:val="both"/>
            </w:pPr>
            <w:r>
              <w:t>Малышева Елена Дмитриевна</w:t>
            </w:r>
            <w:r w:rsidR="00F208DC">
              <w:t xml:space="preserve"> Зам по УВР</w:t>
            </w:r>
          </w:p>
          <w:p w:rsidR="00F208DC" w:rsidRDefault="00F208DC" w:rsidP="00D26603">
            <w:pPr>
              <w:jc w:val="both"/>
            </w:pPr>
            <w:r>
              <w:t>Рябуха Марина Анатольевна председатель МО по УВР</w:t>
            </w:r>
          </w:p>
          <w:p w:rsidR="00F208DC" w:rsidRDefault="00F208DC" w:rsidP="00D26603">
            <w:pPr>
              <w:jc w:val="both"/>
            </w:pPr>
            <w:r>
              <w:t>Петрова Александра Анатольевна</w:t>
            </w:r>
            <w:r w:rsidR="00514DF5">
              <w:t xml:space="preserve"> председатель МО по начальной школе</w:t>
            </w:r>
          </w:p>
          <w:p w:rsidR="00514DF5" w:rsidRDefault="00514DF5" w:rsidP="00D26603">
            <w:pPr>
              <w:jc w:val="both"/>
            </w:pPr>
            <w:r>
              <w:t>Петрова Алла Алексеевна учитель начальных классов</w:t>
            </w:r>
          </w:p>
          <w:p w:rsidR="00514DF5" w:rsidRDefault="009C3EB2" w:rsidP="00D26603">
            <w:pPr>
              <w:jc w:val="both"/>
            </w:pPr>
            <w:r>
              <w:t>Некипелов Евгений Михайлович учитель информатики</w:t>
            </w:r>
          </w:p>
          <w:p w:rsidR="00F208DC" w:rsidRDefault="00F208DC" w:rsidP="00D26603">
            <w:pPr>
              <w:jc w:val="both"/>
            </w:pPr>
          </w:p>
        </w:tc>
        <w:tc>
          <w:tcPr>
            <w:tcW w:w="4070" w:type="dxa"/>
          </w:tcPr>
          <w:p w:rsidR="009F36D3" w:rsidRDefault="00F208DC" w:rsidP="00D26603">
            <w:pPr>
              <w:jc w:val="both"/>
            </w:pPr>
            <w:r>
              <w:t>Малышева Елена Дмитриевна</w:t>
            </w:r>
          </w:p>
          <w:p w:rsidR="00F208DC" w:rsidRDefault="00F208DC" w:rsidP="00D26603">
            <w:pPr>
              <w:jc w:val="both"/>
            </w:pPr>
            <w:r>
              <w:t>89213502655</w:t>
            </w:r>
          </w:p>
        </w:tc>
      </w:tr>
    </w:tbl>
    <w:p w:rsidR="00CE48D1" w:rsidRDefault="00CE48D1" w:rsidP="00D26603">
      <w:pPr>
        <w:ind w:firstLine="567"/>
        <w:jc w:val="both"/>
      </w:pPr>
    </w:p>
    <w:p w:rsidR="009C3EB2" w:rsidRDefault="009C3EB2" w:rsidP="00D26603">
      <w:pPr>
        <w:ind w:firstLine="567"/>
        <w:jc w:val="both"/>
      </w:pPr>
    </w:p>
    <w:p w:rsidR="009C3EB2" w:rsidRDefault="009C3EB2" w:rsidP="00D26603">
      <w:pPr>
        <w:ind w:firstLine="567"/>
        <w:jc w:val="both"/>
      </w:pPr>
    </w:p>
    <w:p w:rsidR="00761F6D" w:rsidRDefault="009C3EB2" w:rsidP="00D26603">
      <w:pPr>
        <w:ind w:firstLine="567"/>
        <w:jc w:val="both"/>
      </w:pPr>
      <w:r>
        <w:t>Директор Ефимова М.Ю. ____________</w:t>
      </w:r>
      <w:r w:rsidR="00E47305">
        <w:t xml:space="preserve"> Дата:</w:t>
      </w:r>
      <w:r>
        <w:t xml:space="preserve"> 26.10.2016 г.</w:t>
      </w:r>
    </w:p>
    <w:p w:rsidR="00E47305" w:rsidRDefault="00E47305" w:rsidP="00D26603">
      <w:pPr>
        <w:ind w:firstLine="567"/>
        <w:jc w:val="both"/>
      </w:pPr>
    </w:p>
    <w:p w:rsidR="00E47305" w:rsidRDefault="00E47305" w:rsidP="00D26603">
      <w:pPr>
        <w:ind w:firstLine="567"/>
        <w:jc w:val="both"/>
      </w:pPr>
    </w:p>
    <w:p w:rsidR="00E47305" w:rsidRDefault="00E47305" w:rsidP="005D3D23">
      <w:pPr>
        <w:pStyle w:val="a4"/>
        <w:jc w:val="both"/>
      </w:pPr>
    </w:p>
    <w:sectPr w:rsidR="00E47305" w:rsidSect="00E47305">
      <w:headerReference w:type="even" r:id="rId6"/>
      <w:headerReference w:type="default" r:id="rId7"/>
      <w:pgSz w:w="11907" w:h="16840"/>
      <w:pgMar w:top="284" w:right="567" w:bottom="28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011" w:rsidRDefault="00940011">
      <w:r>
        <w:separator/>
      </w:r>
    </w:p>
  </w:endnote>
  <w:endnote w:type="continuationSeparator" w:id="1">
    <w:p w:rsidR="00940011" w:rsidRDefault="00940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011" w:rsidRDefault="00940011">
      <w:r>
        <w:separator/>
      </w:r>
    </w:p>
  </w:footnote>
  <w:footnote w:type="continuationSeparator" w:id="1">
    <w:p w:rsidR="00940011" w:rsidRDefault="00940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B5" w:rsidRDefault="00DA10A3" w:rsidP="0039616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D3D2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1AB5" w:rsidRDefault="00940011" w:rsidP="000D7B7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B5" w:rsidRDefault="00DA10A3" w:rsidP="0039616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D3D2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1952">
      <w:rPr>
        <w:rStyle w:val="a6"/>
        <w:noProof/>
      </w:rPr>
      <w:t>2</w:t>
    </w:r>
    <w:r>
      <w:rPr>
        <w:rStyle w:val="a6"/>
      </w:rPr>
      <w:fldChar w:fldCharType="end"/>
    </w:r>
  </w:p>
  <w:p w:rsidR="00551AB5" w:rsidRDefault="00940011" w:rsidP="000D7B7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997"/>
    <w:rsid w:val="0007300E"/>
    <w:rsid w:val="000A3997"/>
    <w:rsid w:val="0016322D"/>
    <w:rsid w:val="001D2CC3"/>
    <w:rsid w:val="00286542"/>
    <w:rsid w:val="003F426B"/>
    <w:rsid w:val="003F445C"/>
    <w:rsid w:val="00452A59"/>
    <w:rsid w:val="0046692F"/>
    <w:rsid w:val="004A1D61"/>
    <w:rsid w:val="004D7B99"/>
    <w:rsid w:val="00514DF5"/>
    <w:rsid w:val="005458E2"/>
    <w:rsid w:val="0058639C"/>
    <w:rsid w:val="005D3D23"/>
    <w:rsid w:val="006B694B"/>
    <w:rsid w:val="007400FA"/>
    <w:rsid w:val="00761F6D"/>
    <w:rsid w:val="00940011"/>
    <w:rsid w:val="009C3EB2"/>
    <w:rsid w:val="009F36D3"/>
    <w:rsid w:val="009F5107"/>
    <w:rsid w:val="00B327EC"/>
    <w:rsid w:val="00CE48D1"/>
    <w:rsid w:val="00D26603"/>
    <w:rsid w:val="00D876AA"/>
    <w:rsid w:val="00DA10A3"/>
    <w:rsid w:val="00DE51E4"/>
    <w:rsid w:val="00DF3628"/>
    <w:rsid w:val="00E47305"/>
    <w:rsid w:val="00ED5832"/>
    <w:rsid w:val="00F01952"/>
    <w:rsid w:val="00F208DC"/>
    <w:rsid w:val="00F72310"/>
    <w:rsid w:val="00F97F13"/>
    <w:rsid w:val="00FD1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3D23"/>
    <w:rPr>
      <w:color w:val="0000FF"/>
      <w:u w:val="single"/>
    </w:rPr>
  </w:style>
  <w:style w:type="paragraph" w:styleId="a4">
    <w:name w:val="Body Text"/>
    <w:basedOn w:val="a"/>
    <w:link w:val="a5"/>
    <w:rsid w:val="005D3D23"/>
    <w:pPr>
      <w:spacing w:after="120"/>
    </w:pPr>
  </w:style>
  <w:style w:type="character" w:customStyle="1" w:styleId="a5">
    <w:name w:val="Основной текст Знак"/>
    <w:basedOn w:val="a0"/>
    <w:link w:val="a4"/>
    <w:rsid w:val="005D3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D3D23"/>
  </w:style>
  <w:style w:type="paragraph" w:styleId="a7">
    <w:name w:val="header"/>
    <w:basedOn w:val="a"/>
    <w:link w:val="a8"/>
    <w:rsid w:val="005D3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D3D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5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3D23"/>
    <w:rPr>
      <w:color w:val="0000FF"/>
      <w:u w:val="single"/>
    </w:rPr>
  </w:style>
  <w:style w:type="paragraph" w:styleId="a4">
    <w:name w:val="Body Text"/>
    <w:basedOn w:val="a"/>
    <w:link w:val="a5"/>
    <w:rsid w:val="005D3D23"/>
    <w:pPr>
      <w:spacing w:after="120"/>
    </w:pPr>
  </w:style>
  <w:style w:type="character" w:customStyle="1" w:styleId="a5">
    <w:name w:val="Основной текст Знак"/>
    <w:basedOn w:val="a0"/>
    <w:link w:val="a4"/>
    <w:rsid w:val="005D3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D3D23"/>
  </w:style>
  <w:style w:type="paragraph" w:styleId="a7">
    <w:name w:val="header"/>
    <w:basedOn w:val="a"/>
    <w:link w:val="a8"/>
    <w:rsid w:val="005D3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D3D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5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Гребень Виктория Васильевна</dc:creator>
  <cp:keywords/>
  <dc:description/>
  <cp:lastModifiedBy> </cp:lastModifiedBy>
  <cp:revision>13</cp:revision>
  <cp:lastPrinted>2016-10-27T08:07:00Z</cp:lastPrinted>
  <dcterms:created xsi:type="dcterms:W3CDTF">2015-12-30T07:16:00Z</dcterms:created>
  <dcterms:modified xsi:type="dcterms:W3CDTF">2016-10-27T08:11:00Z</dcterms:modified>
</cp:coreProperties>
</file>